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57" w:rsidRDefault="00803957" w:rsidP="0080395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5CC" w:rsidRDefault="008315CC" w:rsidP="008315C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F6043E">
        <w:rPr>
          <w:rFonts w:ascii="Times New Roman" w:hAnsi="Times New Roman" w:cs="Times New Roman"/>
          <w:sz w:val="24"/>
          <w:szCs w:val="24"/>
        </w:rPr>
        <w:t xml:space="preserve"> ГБОУ школы 601</w:t>
      </w:r>
    </w:p>
    <w:p w:rsidR="008315CC" w:rsidRPr="00F6043E" w:rsidRDefault="008315C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Приморского района Санкт-Петербурга</w:t>
      </w:r>
    </w:p>
    <w:p w:rsidR="008315CC" w:rsidRPr="00F6043E" w:rsidRDefault="008315C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В.А. Якимовой</w:t>
      </w:r>
    </w:p>
    <w:p w:rsidR="008315CC" w:rsidRDefault="008315C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_______________________________________</w:t>
      </w:r>
    </w:p>
    <w:p w:rsidR="008315CC" w:rsidRDefault="008315CC" w:rsidP="00831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                                              </w:t>
      </w:r>
      <w:r w:rsidRPr="00DC74B0">
        <w:rPr>
          <w:rFonts w:ascii="Times New Roman" w:hAnsi="Times New Roman" w:cs="Times New Roman"/>
          <w:sz w:val="20"/>
          <w:szCs w:val="20"/>
        </w:rPr>
        <w:t>(Ф.И.О. законного представителя ребенка)</w:t>
      </w:r>
    </w:p>
    <w:p w:rsidR="008315CC" w:rsidRPr="00A27549" w:rsidRDefault="008315CC" w:rsidP="008315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__________________________________</w:t>
      </w:r>
    </w:p>
    <w:p w:rsidR="008315CC" w:rsidRDefault="008315CC" w:rsidP="008315CC">
      <w:pPr>
        <w:tabs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___________________________________________________</w:t>
      </w:r>
      <w:r w:rsidRPr="00DD107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 заявителя</w:t>
      </w: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</w:t>
      </w:r>
    </w:p>
    <w:p w:rsidR="008315CC" w:rsidRPr="00DC74B0" w:rsidRDefault="008315CC" w:rsidP="008315CC">
      <w:pPr>
        <w:tabs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___________________________________________________</w:t>
      </w:r>
    </w:p>
    <w:p w:rsidR="008315CC" w:rsidRDefault="008315CC" w:rsidP="008315C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079">
        <w:rPr>
          <w:rFonts w:ascii="Times New Roman" w:eastAsia="Times New Roman" w:hAnsi="Times New Roman" w:cs="Times New Roman"/>
          <w:sz w:val="16"/>
          <w:szCs w:val="16"/>
          <w:lang w:eastAsia="ru-RU"/>
        </w:rPr>
        <w:t>№, серия, дата выдач</w:t>
      </w:r>
    </w:p>
    <w:p w:rsidR="008315CC" w:rsidRDefault="008315CC" w:rsidP="008315C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8315CC" w:rsidRPr="00DC74B0" w:rsidRDefault="008315CC" w:rsidP="008315CC">
      <w:pPr>
        <w:tabs>
          <w:tab w:val="right" w:pos="10348"/>
        </w:tabs>
        <w:spacing w:after="0" w:line="26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t>__</w:t>
      </w: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_________________________________________________                                             </w:t>
      </w:r>
      <w:r w:rsidRPr="00DC7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кем выдан</w:t>
      </w:r>
    </w:p>
    <w:p w:rsidR="008315CC" w:rsidRPr="00DC74B0" w:rsidRDefault="008315CC" w:rsidP="008315CC">
      <w:pPr>
        <w:tabs>
          <w:tab w:val="left" w:pos="5760"/>
          <w:tab w:val="right" w:pos="10348"/>
        </w:tabs>
        <w:spacing w:after="0" w:line="260" w:lineRule="exact"/>
        <w:ind w:left="4253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74B0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контактный телефон </w:t>
      </w:r>
      <w:r w:rsidRPr="00723386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________________________________</w:t>
      </w:r>
    </w:p>
    <w:p w:rsidR="008315CC" w:rsidRDefault="008315CC" w:rsidP="008315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315CC" w:rsidRPr="001F45B8" w:rsidRDefault="008315CC" w:rsidP="00831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15CC" w:rsidRDefault="008315CC" w:rsidP="00831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</w:t>
      </w:r>
      <w:r w:rsidR="004A386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A3867">
        <w:rPr>
          <w:rFonts w:ascii="Times New Roman" w:hAnsi="Times New Roman" w:cs="Times New Roman"/>
          <w:sz w:val="24"/>
          <w:szCs w:val="24"/>
        </w:rPr>
        <w:t>класс___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315CC" w:rsidRPr="00DD1079" w:rsidRDefault="008315CC" w:rsidP="008315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D1079">
        <w:rPr>
          <w:rFonts w:ascii="Times New Roman" w:hAnsi="Times New Roman" w:cs="Times New Roman"/>
          <w:sz w:val="18"/>
          <w:szCs w:val="18"/>
        </w:rPr>
        <w:t>ФИО ребенка</w:t>
      </w:r>
    </w:p>
    <w:p w:rsidR="008315CC" w:rsidRDefault="008315CC" w:rsidP="0083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рождения_____________________ СНИЛС ребенка ____________________________ </w:t>
      </w:r>
    </w:p>
    <w:p w:rsidR="008315CC" w:rsidRDefault="008315CC" w:rsidP="0083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занятие «</w:t>
      </w:r>
      <w:r>
        <w:rPr>
          <w:rFonts w:ascii="Times New Roman" w:hAnsi="Times New Roman" w:cs="Times New Roman"/>
          <w:b/>
          <w:sz w:val="24"/>
          <w:szCs w:val="24"/>
        </w:rPr>
        <w:t>Английский в фокусе</w:t>
      </w:r>
      <w:r>
        <w:rPr>
          <w:rFonts w:ascii="Times New Roman" w:hAnsi="Times New Roman" w:cs="Times New Roman"/>
          <w:sz w:val="24"/>
          <w:szCs w:val="24"/>
        </w:rPr>
        <w:t xml:space="preserve">» (платная образовательная услуга) </w:t>
      </w:r>
    </w:p>
    <w:p w:rsidR="00803957" w:rsidRDefault="00803957" w:rsidP="0080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«_____» __________202___г. по «30» апреля 2023 года.</w:t>
      </w:r>
    </w:p>
    <w:p w:rsidR="008315CC" w:rsidRDefault="008315CC" w:rsidP="008039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</w:t>
      </w:r>
      <w:proofErr w:type="spellStart"/>
      <w:r w:rsidR="004A3867" w:rsidRPr="004A3867">
        <w:rPr>
          <w:rFonts w:ascii="Times New Roman" w:hAnsi="Times New Roman" w:cs="Times New Roman"/>
          <w:sz w:val="24"/>
          <w:szCs w:val="24"/>
          <w:u w:val="single"/>
        </w:rPr>
        <w:t>Шаповалова</w:t>
      </w:r>
      <w:proofErr w:type="spellEnd"/>
      <w:r w:rsidR="004A3867" w:rsidRPr="004A3867">
        <w:rPr>
          <w:rFonts w:ascii="Times New Roman" w:hAnsi="Times New Roman" w:cs="Times New Roman"/>
          <w:sz w:val="24"/>
          <w:szCs w:val="24"/>
          <w:u w:val="single"/>
        </w:rPr>
        <w:t xml:space="preserve"> Марина Анатольевна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03957" w:rsidRDefault="00803957" w:rsidP="008039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15CC" w:rsidRDefault="008315CC" w:rsidP="0083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______________ (                                       )</w:t>
      </w:r>
      <w:proofErr w:type="gramEnd"/>
    </w:p>
    <w:p w:rsidR="00803957" w:rsidRDefault="00803957" w:rsidP="00803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03957" w:rsidRDefault="00803957" w:rsidP="00803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оплаты дополнительных платных услуг ознакомлен(а) и согласен(на) _____________________________________________________________________________</w:t>
      </w:r>
    </w:p>
    <w:p w:rsidR="00803957" w:rsidRDefault="00803957" w:rsidP="008039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202E3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803957" w:rsidRDefault="00803957" w:rsidP="008039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2E3"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803957" w:rsidRDefault="00803957" w:rsidP="008039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ФИО ребенка</w:t>
      </w:r>
    </w:p>
    <w:p w:rsidR="00803957" w:rsidRPr="00606573" w:rsidRDefault="00803957" w:rsidP="008039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3957" w:rsidRPr="00B25875" w:rsidRDefault="00803957" w:rsidP="00803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2E3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02E3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E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03957" w:rsidRPr="00DD1079" w:rsidRDefault="00803957" w:rsidP="0080395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4C1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803957" w:rsidRPr="004A3867" w:rsidRDefault="00803957" w:rsidP="008039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867">
        <w:rPr>
          <w:rFonts w:ascii="Times New Roman" w:hAnsi="Times New Roman" w:cs="Times New Roman"/>
          <w:sz w:val="24"/>
          <w:szCs w:val="24"/>
        </w:rPr>
        <w:t>Информация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(отрывной корешок)</w:t>
      </w:r>
    </w:p>
    <w:p w:rsidR="008315CC" w:rsidRPr="00DD1079" w:rsidRDefault="008315CC" w:rsidP="008315C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1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8315CC" w:rsidRDefault="008315CC" w:rsidP="00831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ОПЛАТЫ ДОПОЛНИТЕЛЬНЫХ ПЛАТНЫХ УСЛУГ</w:t>
      </w:r>
      <w:r w:rsidRPr="009D6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5CC" w:rsidRDefault="008315CC" w:rsidP="00831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28">
        <w:rPr>
          <w:rFonts w:ascii="Times New Roman" w:hAnsi="Times New Roman" w:cs="Times New Roman"/>
          <w:b/>
          <w:sz w:val="24"/>
          <w:szCs w:val="24"/>
        </w:rPr>
        <w:t xml:space="preserve">В ГБОУ ШКОЛА №601 ПРИМОРСКОГО РАЙОНА САНКТ-ПЕТЕРБУРГА </w:t>
      </w:r>
    </w:p>
    <w:p w:rsidR="008315CC" w:rsidRPr="00230752" w:rsidRDefault="008315CC" w:rsidP="008315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30752">
        <w:rPr>
          <w:rFonts w:ascii="Times New Roman" w:hAnsi="Times New Roman" w:cs="Times New Roman"/>
        </w:rPr>
        <w:t>Ежемесячная оплата производится Заказчиком в безналичном порядке на счет Исполнителя на основании</w:t>
      </w:r>
      <w:r>
        <w:rPr>
          <w:rFonts w:ascii="Times New Roman" w:hAnsi="Times New Roman" w:cs="Times New Roman"/>
        </w:rPr>
        <w:t xml:space="preserve"> квитанции, предоставленной И</w:t>
      </w:r>
      <w:r w:rsidRPr="00230752">
        <w:rPr>
          <w:rFonts w:ascii="Times New Roman" w:hAnsi="Times New Roman" w:cs="Times New Roman"/>
        </w:rPr>
        <w:t>сполнителем.</w:t>
      </w:r>
    </w:p>
    <w:p w:rsidR="008315CC" w:rsidRPr="001F45B8" w:rsidRDefault="008315CC" w:rsidP="008315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Перерасчет за пропущенные занятия предоставляется только в следующих случаях:</w:t>
      </w:r>
    </w:p>
    <w:p w:rsidR="008315CC" w:rsidRDefault="008315CC" w:rsidP="00831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Заболевание Обучающегося, подтвержденного заключением медицинской организацией, с предоставлением справки. Справки предоставляются ответственному за организацию платных образовательных услуг </w:t>
      </w:r>
      <w:proofErr w:type="spellStart"/>
      <w:r>
        <w:rPr>
          <w:rFonts w:ascii="Times New Roman" w:hAnsi="Times New Roman" w:cs="Times New Roman"/>
        </w:rPr>
        <w:t>Тишковой</w:t>
      </w:r>
      <w:proofErr w:type="spellEnd"/>
      <w:r>
        <w:rPr>
          <w:rFonts w:ascii="Times New Roman" w:hAnsi="Times New Roman" w:cs="Times New Roman"/>
        </w:rPr>
        <w:t xml:space="preserve"> Н.В.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132 или непосредственно учителю образовательного курса. Справка должна быть представлена на следующее занятие после пропусков по болезни.</w:t>
      </w:r>
    </w:p>
    <w:p w:rsidR="008315CC" w:rsidRDefault="008315CC" w:rsidP="00831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Заболевание преподавателя</w:t>
      </w:r>
    </w:p>
    <w:p w:rsidR="008315CC" w:rsidRDefault="008315CC" w:rsidP="008315CC">
      <w:pPr>
        <w:spacing w:after="0"/>
        <w:ind w:left="426"/>
        <w:jc w:val="both"/>
        <w:rPr>
          <w:rFonts w:ascii="Times New Roman" w:hAnsi="Times New Roman" w:cs="Times New Roman"/>
        </w:rPr>
      </w:pPr>
      <w:r w:rsidRPr="00E16026">
        <w:rPr>
          <w:rFonts w:ascii="Times New Roman" w:hAnsi="Times New Roman" w:cs="Times New Roman"/>
          <w:b/>
        </w:rPr>
        <w:t>3. При пропуске занятия Обучающегося по инициативе Заказчика, за исключением вышеперечисленного, перерасчет не производится</w:t>
      </w:r>
      <w:r>
        <w:rPr>
          <w:rFonts w:ascii="Times New Roman" w:hAnsi="Times New Roman" w:cs="Times New Roman"/>
        </w:rPr>
        <w:t>.</w:t>
      </w:r>
    </w:p>
    <w:p w:rsidR="008315CC" w:rsidRDefault="008315CC" w:rsidP="008315CC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 задержке оплаты услуг более месяца, Обучающийся не будет допущен на занятия до полного погашения задолженности.</w:t>
      </w:r>
    </w:p>
    <w:p w:rsidR="008315CC" w:rsidRPr="00B25875" w:rsidRDefault="008315CC" w:rsidP="0080395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В случае, если ребенок по какой-либо причине больше не будет посещать занятия, необходимо расторгнуть договор, заполнив заявление на отчисление по установленному образцу. Заполненные заявления можно передать в канцелярию школы или выслать по электронной почте школы </w:t>
      </w:r>
      <w:hyperlink r:id="rId6" w:history="1">
        <w:r w:rsidRPr="00C654B2">
          <w:rPr>
            <w:rStyle w:val="a4"/>
            <w:rFonts w:ascii="Times New Roman" w:hAnsi="Times New Roman" w:cs="Times New Roman"/>
            <w:lang w:val="en-US"/>
          </w:rPr>
          <w:t>spbprim</w:t>
        </w:r>
        <w:r w:rsidRPr="00A27549">
          <w:rPr>
            <w:rStyle w:val="a4"/>
            <w:rFonts w:ascii="Times New Roman" w:hAnsi="Times New Roman" w:cs="Times New Roman"/>
          </w:rPr>
          <w:t>@</w:t>
        </w:r>
        <w:r w:rsidRPr="00C654B2">
          <w:rPr>
            <w:rStyle w:val="a4"/>
            <w:rFonts w:ascii="Times New Roman" w:hAnsi="Times New Roman" w:cs="Times New Roman"/>
            <w:lang w:val="en-US"/>
          </w:rPr>
          <w:t>school</w:t>
        </w:r>
        <w:r w:rsidRPr="00A27549">
          <w:rPr>
            <w:rStyle w:val="a4"/>
            <w:rFonts w:ascii="Times New Roman" w:hAnsi="Times New Roman" w:cs="Times New Roman"/>
          </w:rPr>
          <w:t>601.</w:t>
        </w:r>
        <w:proofErr w:type="spellStart"/>
        <w:r w:rsidRPr="00C654B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27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пометкой для </w:t>
      </w:r>
      <w:proofErr w:type="spellStart"/>
      <w:r>
        <w:rPr>
          <w:rFonts w:ascii="Times New Roman" w:hAnsi="Times New Roman" w:cs="Times New Roman"/>
        </w:rPr>
        <w:t>Тишковой</w:t>
      </w:r>
      <w:proofErr w:type="spellEnd"/>
      <w:r>
        <w:rPr>
          <w:rFonts w:ascii="Times New Roman" w:hAnsi="Times New Roman" w:cs="Times New Roman"/>
        </w:rPr>
        <w:t xml:space="preserve"> Н.В.</w:t>
      </w:r>
    </w:p>
    <w:sectPr w:rsidR="008315CC" w:rsidRPr="00B25875" w:rsidSect="001F45B8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237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6FAF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2623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4998"/>
    <w:multiLevelType w:val="hybridMultilevel"/>
    <w:tmpl w:val="96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5"/>
    <w:rsid w:val="000739F9"/>
    <w:rsid w:val="00166218"/>
    <w:rsid w:val="00176669"/>
    <w:rsid w:val="001B6666"/>
    <w:rsid w:val="001F45B8"/>
    <w:rsid w:val="00211A59"/>
    <w:rsid w:val="00230752"/>
    <w:rsid w:val="00250315"/>
    <w:rsid w:val="002D331F"/>
    <w:rsid w:val="0031291D"/>
    <w:rsid w:val="004A3867"/>
    <w:rsid w:val="005147E5"/>
    <w:rsid w:val="00723386"/>
    <w:rsid w:val="00802765"/>
    <w:rsid w:val="00803957"/>
    <w:rsid w:val="008315CC"/>
    <w:rsid w:val="008C348F"/>
    <w:rsid w:val="009206E4"/>
    <w:rsid w:val="00942C4A"/>
    <w:rsid w:val="009A3BDA"/>
    <w:rsid w:val="00A27549"/>
    <w:rsid w:val="00B25875"/>
    <w:rsid w:val="00B70E8D"/>
    <w:rsid w:val="00CA58DE"/>
    <w:rsid w:val="00CB51C7"/>
    <w:rsid w:val="00D81406"/>
    <w:rsid w:val="00DC74B0"/>
    <w:rsid w:val="00DD1079"/>
    <w:rsid w:val="00E16026"/>
    <w:rsid w:val="00E7325C"/>
    <w:rsid w:val="00E93A3D"/>
    <w:rsid w:val="00EC2CA6"/>
    <w:rsid w:val="00ED4A90"/>
    <w:rsid w:val="00F24149"/>
    <w:rsid w:val="00F6043E"/>
    <w:rsid w:val="00F7523A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5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5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prim@school60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Антонова</dc:creator>
  <cp:lastModifiedBy>1</cp:lastModifiedBy>
  <cp:revision>2</cp:revision>
  <cp:lastPrinted>2022-10-04T10:46:00Z</cp:lastPrinted>
  <dcterms:created xsi:type="dcterms:W3CDTF">2022-12-07T10:53:00Z</dcterms:created>
  <dcterms:modified xsi:type="dcterms:W3CDTF">2022-12-07T10:53:00Z</dcterms:modified>
</cp:coreProperties>
</file>