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0D" w:rsidRDefault="00CA4D0D" w:rsidP="00CA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</w:p>
    <w:p w:rsidR="00CA4D0D" w:rsidRDefault="00CA4D0D" w:rsidP="00CA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</w:p>
    <w:p w:rsidR="00CA4D0D" w:rsidRPr="00F03FF4" w:rsidRDefault="00CA4D0D" w:rsidP="00CA4D0D">
      <w:pPr>
        <w:jc w:val="center"/>
        <w:rPr>
          <w:rFonts w:ascii="Times New Roman" w:hAnsi="Times New Roman"/>
          <w:b/>
          <w:sz w:val="32"/>
          <w:szCs w:val="32"/>
        </w:rPr>
      </w:pPr>
      <w:r w:rsidRPr="00F03FF4">
        <w:rPr>
          <w:rFonts w:ascii="Times New Roman" w:hAnsi="Times New Roman"/>
          <w:b/>
          <w:sz w:val="32"/>
          <w:szCs w:val="32"/>
        </w:rPr>
        <w:t xml:space="preserve">Справка </w:t>
      </w:r>
      <w:r>
        <w:rPr>
          <w:rFonts w:ascii="Times New Roman" w:hAnsi="Times New Roman"/>
          <w:b/>
          <w:sz w:val="32"/>
          <w:szCs w:val="32"/>
        </w:rPr>
        <w:t xml:space="preserve">от </w:t>
      </w:r>
      <w:r w:rsidR="0006557A">
        <w:rPr>
          <w:rFonts w:ascii="Times New Roman" w:hAnsi="Times New Roman"/>
          <w:b/>
          <w:sz w:val="32"/>
          <w:szCs w:val="32"/>
        </w:rPr>
        <w:t>18</w:t>
      </w:r>
      <w:r w:rsidRPr="00F03FF4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0</w:t>
      </w:r>
      <w:r w:rsidR="0006557A">
        <w:rPr>
          <w:rFonts w:ascii="Times New Roman" w:hAnsi="Times New Roman"/>
          <w:b/>
          <w:sz w:val="32"/>
          <w:szCs w:val="32"/>
        </w:rPr>
        <w:t>5</w:t>
      </w:r>
      <w:r w:rsidRPr="00F03FF4">
        <w:rPr>
          <w:rFonts w:ascii="Times New Roman" w:hAnsi="Times New Roman"/>
          <w:b/>
          <w:sz w:val="32"/>
          <w:szCs w:val="32"/>
        </w:rPr>
        <w:t>.20</w:t>
      </w:r>
      <w:r>
        <w:rPr>
          <w:rFonts w:ascii="Times New Roman" w:hAnsi="Times New Roman"/>
          <w:b/>
          <w:sz w:val="32"/>
          <w:szCs w:val="32"/>
        </w:rPr>
        <w:t>23</w:t>
      </w:r>
      <w:r w:rsidRPr="00F03FF4">
        <w:rPr>
          <w:rFonts w:ascii="Times New Roman" w:hAnsi="Times New Roman"/>
          <w:b/>
          <w:sz w:val="32"/>
          <w:szCs w:val="32"/>
        </w:rPr>
        <w:t>г</w:t>
      </w:r>
    </w:p>
    <w:p w:rsidR="00CA4D0D" w:rsidRDefault="00CA4D0D" w:rsidP="00CA4D0D">
      <w:pPr>
        <w:spacing w:after="0" w:line="240" w:lineRule="auto"/>
        <w:ind w:left="822" w:right="30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о</w:t>
      </w:r>
      <w:r w:rsidRPr="00937105">
        <w:rPr>
          <w:rFonts w:ascii="Times New Roman" w:hAnsi="Times New Roman"/>
          <w:b/>
          <w:sz w:val="24"/>
          <w:szCs w:val="24"/>
        </w:rPr>
        <w:t xml:space="preserve"> результата</w:t>
      </w:r>
      <w:r>
        <w:rPr>
          <w:rFonts w:ascii="Times New Roman" w:hAnsi="Times New Roman"/>
          <w:b/>
          <w:sz w:val="24"/>
          <w:szCs w:val="24"/>
        </w:rPr>
        <w:t>х</w:t>
      </w:r>
      <w:r w:rsidRPr="00937105">
        <w:rPr>
          <w:rFonts w:ascii="Times New Roman" w:hAnsi="Times New Roman"/>
          <w:b/>
          <w:sz w:val="24"/>
          <w:szCs w:val="24"/>
        </w:rPr>
        <w:t xml:space="preserve"> работы с </w:t>
      </w:r>
      <w:r>
        <w:rPr>
          <w:rFonts w:ascii="Times New Roman" w:hAnsi="Times New Roman"/>
          <w:b/>
          <w:sz w:val="24"/>
          <w:szCs w:val="24"/>
        </w:rPr>
        <w:t xml:space="preserve">обучающимися </w:t>
      </w:r>
      <w:r w:rsidRPr="00937105">
        <w:rPr>
          <w:rFonts w:ascii="Times New Roman" w:hAnsi="Times New Roman"/>
          <w:b/>
          <w:sz w:val="24"/>
          <w:szCs w:val="24"/>
        </w:rPr>
        <w:t>1-4-х класс</w:t>
      </w:r>
      <w:r>
        <w:rPr>
          <w:rFonts w:ascii="Times New Roman" w:hAnsi="Times New Roman"/>
          <w:b/>
          <w:sz w:val="24"/>
          <w:szCs w:val="24"/>
        </w:rPr>
        <w:t>ов</w:t>
      </w:r>
      <w:r w:rsidRPr="00937105">
        <w:rPr>
          <w:rFonts w:ascii="Times New Roman" w:hAnsi="Times New Roman"/>
          <w:b/>
          <w:sz w:val="24"/>
          <w:szCs w:val="24"/>
        </w:rPr>
        <w:t xml:space="preserve"> ГБОУ школы №601</w:t>
      </w:r>
      <w:r>
        <w:rPr>
          <w:rFonts w:ascii="Times New Roman" w:hAnsi="Times New Roman"/>
          <w:b/>
          <w:sz w:val="24"/>
          <w:szCs w:val="24"/>
        </w:rPr>
        <w:t>, имеющими риск академической задолженности</w:t>
      </w:r>
    </w:p>
    <w:p w:rsidR="00CA4D0D" w:rsidRPr="00937105" w:rsidRDefault="00CA4D0D" w:rsidP="00CA4D0D">
      <w:pPr>
        <w:spacing w:after="0" w:line="240" w:lineRule="auto"/>
        <w:ind w:left="822" w:right="306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CA4D0D" w:rsidRDefault="00CA4D0D" w:rsidP="00CA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b/>
          <w:bCs/>
          <w:color w:val="222222"/>
          <w:sz w:val="21"/>
          <w:szCs w:val="21"/>
          <w:lang w:eastAsia="ru-RU"/>
        </w:rPr>
      </w:pPr>
    </w:p>
    <w:tbl>
      <w:tblPr>
        <w:tblStyle w:val="a3"/>
        <w:tblW w:w="10340" w:type="dxa"/>
        <w:tblInd w:w="-1001" w:type="dxa"/>
        <w:tblLook w:val="04A0" w:firstRow="1" w:lastRow="0" w:firstColumn="1" w:lastColumn="0" w:noHBand="0" w:noVBand="1"/>
      </w:tblPr>
      <w:tblGrid>
        <w:gridCol w:w="858"/>
        <w:gridCol w:w="1869"/>
        <w:gridCol w:w="1869"/>
        <w:gridCol w:w="2006"/>
        <w:gridCol w:w="1869"/>
        <w:gridCol w:w="1869"/>
      </w:tblGrid>
      <w:tr w:rsidR="00CA4D0D" w:rsidTr="00777FBE">
        <w:tc>
          <w:tcPr>
            <w:tcW w:w="85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A4D0D" w:rsidRPr="00CA4D0D" w:rsidRDefault="00CA4D0D" w:rsidP="00777F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</w:t>
            </w:r>
            <w:r w:rsidR="00777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имеющие риск </w:t>
            </w:r>
            <w:r w:rsidR="00777FBE"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академической</w:t>
            </w:r>
            <w:r w:rsidR="00777FBE"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77FBE"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1869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A4D0D" w:rsidRPr="00CA4D0D" w:rsidRDefault="00CA4D0D" w:rsidP="00777FBE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которому был риск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академической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00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 И. О. </w:t>
            </w:r>
            <w:proofErr w:type="gramStart"/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педагога,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преподающего</w:t>
            </w:r>
            <w:proofErr w:type="gramEnd"/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373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предпринятых мер</w:t>
            </w:r>
          </w:p>
        </w:tc>
      </w:tr>
      <w:tr w:rsidR="00CA4D0D" w:rsidTr="00777FBE">
        <w:tc>
          <w:tcPr>
            <w:tcW w:w="85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 академической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задолженности снят</w:t>
            </w:r>
          </w:p>
        </w:tc>
        <w:tc>
          <w:tcPr>
            <w:tcW w:w="18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CA4D0D" w:rsidRPr="00CA4D0D" w:rsidRDefault="00CA4D0D" w:rsidP="00CA4D0D">
            <w:pPr>
              <w:spacing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Риск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академической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задолженности</w:t>
            </w:r>
            <w:r w:rsidRPr="00CA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сохраняется</w:t>
            </w:r>
          </w:p>
        </w:tc>
      </w:tr>
      <w:tr w:rsidR="0006557A" w:rsidRPr="0006557A" w:rsidTr="00777FBE">
        <w:tc>
          <w:tcPr>
            <w:tcW w:w="858" w:type="dxa"/>
          </w:tcPr>
          <w:p w:rsidR="00CA4D0D" w:rsidRPr="00CA4D0D" w:rsidRDefault="00CA4D0D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69" w:type="dxa"/>
          </w:tcPr>
          <w:p w:rsidR="00CA4D0D" w:rsidRPr="00CA4D0D" w:rsidRDefault="00777FBE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CA4D0D" w:rsidRPr="00CA4D0D" w:rsidRDefault="00CA4D0D" w:rsidP="00CA4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CA4D0D" w:rsidRPr="0006557A" w:rsidRDefault="00CA4D0D" w:rsidP="0077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Д.С.</w:t>
            </w:r>
          </w:p>
        </w:tc>
        <w:tc>
          <w:tcPr>
            <w:tcW w:w="1869" w:type="dxa"/>
          </w:tcPr>
          <w:p w:rsidR="00CA4D0D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CA4D0D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557A" w:rsidRPr="0006557A" w:rsidTr="00777FBE">
        <w:tc>
          <w:tcPr>
            <w:tcW w:w="858" w:type="dxa"/>
          </w:tcPr>
          <w:p w:rsidR="00CA4D0D" w:rsidRPr="00CA4D0D" w:rsidRDefault="00CA4D0D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869" w:type="dxa"/>
          </w:tcPr>
          <w:p w:rsidR="00CA4D0D" w:rsidRPr="00CA4D0D" w:rsidRDefault="00777FBE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9" w:type="dxa"/>
          </w:tcPr>
          <w:p w:rsidR="00CA4D0D" w:rsidRPr="00CA4D0D" w:rsidRDefault="00CA4D0D" w:rsidP="00CA4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CA4D0D" w:rsidRPr="0006557A" w:rsidRDefault="00777FBE" w:rsidP="0077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Баранова Д.С.</w:t>
            </w:r>
          </w:p>
        </w:tc>
        <w:tc>
          <w:tcPr>
            <w:tcW w:w="1869" w:type="dxa"/>
          </w:tcPr>
          <w:p w:rsidR="00CA4D0D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CA4D0D" w:rsidRPr="0006557A" w:rsidRDefault="00777FBE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557A" w:rsidRPr="0006557A" w:rsidTr="00777FBE">
        <w:tc>
          <w:tcPr>
            <w:tcW w:w="858" w:type="dxa"/>
          </w:tcPr>
          <w:p w:rsidR="00777FBE" w:rsidRPr="00CA4D0D" w:rsidRDefault="00777FBE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869" w:type="dxa"/>
          </w:tcPr>
          <w:p w:rsidR="00777FBE" w:rsidRPr="00CA4D0D" w:rsidRDefault="00777FBE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777FBE" w:rsidRPr="00CA4D0D" w:rsidRDefault="00777FBE" w:rsidP="0077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777FBE" w:rsidRPr="0006557A" w:rsidRDefault="00777FBE" w:rsidP="0077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Макаренко Н.В.</w:t>
            </w:r>
          </w:p>
        </w:tc>
        <w:tc>
          <w:tcPr>
            <w:tcW w:w="1869" w:type="dxa"/>
          </w:tcPr>
          <w:p w:rsidR="00777FBE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77FBE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557A" w:rsidRPr="0006557A" w:rsidTr="00777FBE">
        <w:tc>
          <w:tcPr>
            <w:tcW w:w="858" w:type="dxa"/>
          </w:tcPr>
          <w:p w:rsidR="00777FBE" w:rsidRPr="00CA4D0D" w:rsidRDefault="00777FBE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869" w:type="dxa"/>
          </w:tcPr>
          <w:p w:rsidR="00777FBE" w:rsidRPr="00CA4D0D" w:rsidRDefault="00777FBE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777FBE" w:rsidRPr="00CA4D0D" w:rsidRDefault="00777FBE" w:rsidP="0077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777FBE" w:rsidRPr="0006557A" w:rsidRDefault="00777FBE" w:rsidP="00777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Макаренко Н.В</w:t>
            </w:r>
          </w:p>
        </w:tc>
        <w:tc>
          <w:tcPr>
            <w:tcW w:w="1869" w:type="dxa"/>
          </w:tcPr>
          <w:p w:rsidR="00777FBE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777FBE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А.С.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Беляева А.С.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Хачатрян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Хачатрян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Турцева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Турцева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Снежкова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Снежкова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Тамбовцева С.И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Тамбовцева С.И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Бавыкина А.Ю.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Бавыкина А.Ю.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А.Р.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А.Р.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Цуканова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Цуканова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Тревогина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Тревогина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Лещенко Д.С.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Лещенко Д.С.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Мизгирева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Мизгирева</w:t>
            </w:r>
            <w:proofErr w:type="spellEnd"/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4в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Козулина С.А.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06557A" w:rsidRPr="00CA4D0D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Макаревич М.С.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6557A" w:rsidRPr="0006557A" w:rsidTr="00777FBE">
        <w:tc>
          <w:tcPr>
            <w:tcW w:w="858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06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Макаревич М.С.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9" w:type="dxa"/>
          </w:tcPr>
          <w:p w:rsidR="0006557A" w:rsidRPr="0006557A" w:rsidRDefault="0006557A" w:rsidP="00065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A4D0D" w:rsidRPr="0006557A" w:rsidRDefault="00CA4D0D" w:rsidP="0006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7FBE" w:rsidRDefault="0006557A" w:rsidP="00CA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Итого: </w:t>
      </w:r>
    </w:p>
    <w:p w:rsidR="0006557A" w:rsidRDefault="0006557A" w:rsidP="0006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обучающихся, имевших риск академической задолженности по состоянию на январь 2023 года-49 человек.</w:t>
      </w:r>
    </w:p>
    <w:p w:rsidR="0006557A" w:rsidRPr="0006557A" w:rsidRDefault="0006557A" w:rsidP="0006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обучающихся, в отношении которых риск</w:t>
      </w:r>
      <w:r w:rsidRPr="00065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академической задолженности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снят-40 человек.</w:t>
      </w:r>
    </w:p>
    <w:p w:rsidR="00777FBE" w:rsidRPr="0006557A" w:rsidRDefault="0006557A" w:rsidP="0006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обучающихся, в отношении которых риск</w:t>
      </w:r>
      <w:r w:rsidRPr="00065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академической задолженности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сохраняется-9 человек.</w:t>
      </w:r>
    </w:p>
    <w:p w:rsidR="00777FBE" w:rsidRPr="0006557A" w:rsidRDefault="00777FBE" w:rsidP="0006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D0D" w:rsidRPr="00603DAC" w:rsidRDefault="00CA4D0D" w:rsidP="00CA4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color w:val="222222"/>
          <w:sz w:val="21"/>
          <w:szCs w:val="21"/>
          <w:lang w:eastAsia="ru-RU"/>
        </w:rPr>
      </w:pPr>
    </w:p>
    <w:p w:rsidR="008C3622" w:rsidRDefault="00CA4D0D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57A">
        <w:rPr>
          <w:rFonts w:ascii="Times New Roman" w:eastAsia="Times New Roman" w:hAnsi="Times New Roman" w:cs="Times New Roman"/>
          <w:sz w:val="24"/>
          <w:szCs w:val="24"/>
        </w:rPr>
        <w:t xml:space="preserve">Справку </w:t>
      </w:r>
      <w:proofErr w:type="gramStart"/>
      <w:r w:rsidR="0006557A">
        <w:rPr>
          <w:rFonts w:ascii="Times New Roman" w:eastAsia="Times New Roman" w:hAnsi="Times New Roman" w:cs="Times New Roman"/>
          <w:sz w:val="24"/>
          <w:szCs w:val="24"/>
        </w:rPr>
        <w:t>подготовила  з</w:t>
      </w:r>
      <w:r>
        <w:rPr>
          <w:rFonts w:ascii="Times New Roman" w:eastAsia="Times New Roman" w:hAnsi="Times New Roman" w:cs="Times New Roman"/>
          <w:sz w:val="24"/>
          <w:szCs w:val="24"/>
        </w:rPr>
        <w:t>аместитель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УВР                          </w:t>
      </w:r>
      <w:r w:rsidR="0006557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Г.Э. Тучкова        </w:t>
      </w:r>
    </w:p>
    <w:sectPr w:rsidR="008C3622" w:rsidSect="00CA4D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0D"/>
    <w:rsid w:val="0006557A"/>
    <w:rsid w:val="003F696A"/>
    <w:rsid w:val="00777FBE"/>
    <w:rsid w:val="008C3622"/>
    <w:rsid w:val="00C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C518-1ACE-4AA2-9A5B-A97CC19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</dc:creator>
  <cp:keywords/>
  <dc:description/>
  <cp:lastModifiedBy>user-5</cp:lastModifiedBy>
  <cp:revision>1</cp:revision>
  <dcterms:created xsi:type="dcterms:W3CDTF">2023-06-14T10:00:00Z</dcterms:created>
  <dcterms:modified xsi:type="dcterms:W3CDTF">2023-06-14T10:41:00Z</dcterms:modified>
</cp:coreProperties>
</file>