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89" w:rsidRPr="00BC4E86" w:rsidRDefault="007D2189" w:rsidP="0068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E86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BC4E86" w:rsidRPr="00BC4E86" w:rsidRDefault="007D2189" w:rsidP="00757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E86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r w:rsidR="00757DB5">
        <w:rPr>
          <w:rFonts w:ascii="Times New Roman" w:hAnsi="Times New Roman" w:cs="Times New Roman"/>
          <w:b/>
          <w:sz w:val="28"/>
          <w:szCs w:val="28"/>
        </w:rPr>
        <w:t>профилактических бесед с обучающимися и родителями (законными представителями)</w:t>
      </w:r>
      <w:r w:rsidR="00BC4E86" w:rsidRPr="00BC4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ГБОУ школы № 601</w:t>
      </w:r>
    </w:p>
    <w:p w:rsidR="007D2189" w:rsidRPr="00BC4E86" w:rsidRDefault="00BC4E86" w:rsidP="00681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 с 01.0</w:t>
      </w:r>
      <w:r w:rsidR="00757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C4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757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4E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31.05.2023</w:t>
      </w:r>
    </w:p>
    <w:p w:rsidR="00BC4E86" w:rsidRPr="00BC4E86" w:rsidRDefault="00BC4E86" w:rsidP="00BC4E86">
      <w:pPr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86" w:rsidRDefault="00BC4E86" w:rsidP="00BC4E8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 xml:space="preserve">Цель проверки: проанализировать количество </w:t>
      </w:r>
      <w:r w:rsidR="00757DB5">
        <w:rPr>
          <w:color w:val="000000"/>
          <w:sz w:val="28"/>
          <w:szCs w:val="28"/>
        </w:rPr>
        <w:t xml:space="preserve">проведенных консультаций с </w:t>
      </w:r>
      <w:r w:rsidRPr="00BC4E86">
        <w:rPr>
          <w:color w:val="000000"/>
          <w:sz w:val="28"/>
          <w:szCs w:val="28"/>
        </w:rPr>
        <w:t>ученик</w:t>
      </w:r>
      <w:r w:rsidR="00757DB5">
        <w:rPr>
          <w:color w:val="000000"/>
          <w:sz w:val="28"/>
          <w:szCs w:val="28"/>
        </w:rPr>
        <w:t>ами</w:t>
      </w:r>
      <w:r w:rsidRPr="00BC4E86">
        <w:rPr>
          <w:color w:val="000000"/>
          <w:sz w:val="28"/>
          <w:szCs w:val="28"/>
        </w:rPr>
        <w:t xml:space="preserve">, которые </w:t>
      </w:r>
      <w:r w:rsidR="00757DB5">
        <w:rPr>
          <w:color w:val="000000"/>
          <w:sz w:val="28"/>
          <w:szCs w:val="28"/>
        </w:rPr>
        <w:t>нарушают учебную дисциплину,</w:t>
      </w:r>
      <w:r w:rsidRPr="00BC4E86">
        <w:rPr>
          <w:color w:val="000000"/>
          <w:sz w:val="28"/>
          <w:szCs w:val="28"/>
        </w:rPr>
        <w:t xml:space="preserve"> проанализировать </w:t>
      </w:r>
      <w:r w:rsidR="00757DB5">
        <w:rPr>
          <w:color w:val="000000"/>
          <w:sz w:val="28"/>
          <w:szCs w:val="28"/>
        </w:rPr>
        <w:t>динамику изменения учебной дисциплины.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3"/>
        <w:gridCol w:w="6922"/>
        <w:gridCol w:w="1134"/>
        <w:gridCol w:w="993"/>
      </w:tblGrid>
      <w:tr w:rsidR="00757DB5" w:rsidRPr="00512BD5" w:rsidTr="00510336">
        <w:tc>
          <w:tcPr>
            <w:tcW w:w="7655" w:type="dxa"/>
            <w:gridSpan w:val="2"/>
            <w:vAlign w:val="center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2127" w:type="dxa"/>
            <w:gridSpan w:val="2"/>
            <w:vAlign w:val="center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</w:p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757DB5" w:rsidRPr="00512BD5" w:rsidTr="00510336">
        <w:tc>
          <w:tcPr>
            <w:tcW w:w="7655" w:type="dxa"/>
            <w:gridSpan w:val="2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Обучающиеся</w:t>
            </w: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состоящие на </w:t>
            </w:r>
            <w:proofErr w:type="spellStart"/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внутришкольном</w:t>
            </w:r>
            <w:proofErr w:type="spellEnd"/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контроле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Cs/>
                <w:sz w:val="24"/>
                <w:szCs w:val="24"/>
              </w:rPr>
              <w:t xml:space="preserve">конец года 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Обучающиеся, не посещающие или систематические пропускающие учебные занятия без уважительных причин (2 недели подряд или по совокупности 2 недели в течение 1 месяца)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  <w:vAlign w:val="bottom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Обучающиеся, имеющие проблемы в обучении (неуспевающие) 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Обучающиеся, грубо или неоднократно нарушившие Устав </w:t>
            </w:r>
            <w:r w:rsidRPr="00512BD5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общеобразовательной организации и Правила поведения 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Обучающиеся, причисляющие себя к неформальным объединениям и организациям антиобщественной направленности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Обучающиеся с проявлениями отклоняющегося поведения: склонны к агрессивности, жестокости 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Обучающиеся, имеющие предрасположенность </w:t>
            </w:r>
            <w:r w:rsidRPr="00512BD5">
              <w:rPr>
                <w:rFonts w:ascii="Times New Roman" w:hAnsi="Times New Roman"/>
                <w:kern w:val="28"/>
                <w:sz w:val="24"/>
                <w:szCs w:val="24"/>
              </w:rPr>
              <w:t>к суицидальному поведению (суицидальные попытки)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Обучающиеся, состоящие на профилактическом учете </w:t>
            </w:r>
            <w:r w:rsidRPr="00512BD5">
              <w:rPr>
                <w:rFonts w:ascii="Times New Roman" w:hAnsi="Times New Roman"/>
                <w:kern w:val="28"/>
                <w:sz w:val="24"/>
                <w:szCs w:val="24"/>
              </w:rPr>
              <w:t xml:space="preserve">в </w:t>
            </w:r>
            <w:proofErr w:type="spellStart"/>
            <w:r w:rsidRPr="00512BD5">
              <w:rPr>
                <w:rFonts w:ascii="Times New Roman" w:hAnsi="Times New Roman"/>
                <w:kern w:val="28"/>
                <w:sz w:val="24"/>
                <w:szCs w:val="24"/>
              </w:rPr>
              <w:t>ОУУПи</w:t>
            </w:r>
            <w:proofErr w:type="spellEnd"/>
            <w:r w:rsidRPr="00512BD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ПДН УМВД России по Приморскому району: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DB5" w:rsidRPr="00512BD5" w:rsidTr="00510336">
        <w:tc>
          <w:tcPr>
            <w:tcW w:w="7655" w:type="dxa"/>
            <w:gridSpan w:val="2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Обучающиеся, которые рассматривались на КДН и ЗП, но не поставлены на учет </w:t>
            </w:r>
            <w:r w:rsidRPr="00512BD5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в ОУУП и ПДН УМВД России по Приморскому району: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57DB5" w:rsidRPr="00512BD5" w:rsidTr="00510336">
        <w:tc>
          <w:tcPr>
            <w:tcW w:w="7655" w:type="dxa"/>
            <w:gridSpan w:val="2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, нуждающиеся в социально-педагогическом и психологическом сопровождении/профилактической работе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Обучающиеся, находящиеся в социально опасном положении (признаны) 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Обучающиеся, находящиеся в трудной жизненной ситуации (признаны)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Обучающиеся, состоящие на учете в</w:t>
            </w:r>
            <w:r w:rsidRPr="00512BD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ОУУП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512BD5">
              <w:rPr>
                <w:rFonts w:ascii="Times New Roman" w:hAnsi="Times New Roman"/>
                <w:kern w:val="28"/>
                <w:sz w:val="24"/>
                <w:szCs w:val="24"/>
              </w:rPr>
              <w:t>и ПДН УМВД России по Приморскому району: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Обучающиеся, склонные к курению (сигареты, электронные сигареты)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Обучающиеся, употребляющие спиртосодержащие напитки (если состояние алкогольного опьянения было зафиксировано медицинским работником и/или сотрудниками правоохранительных органов)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655" w:type="dxa"/>
            <w:gridSpan w:val="2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детей по социальному положению в семьях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Дети из неблагополучных семей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Обучающиеся (безнадзорные), родители, которых уклоняются от воспитания 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Беспризорные обучающиеся (не имеют постоянного места жительства)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655" w:type="dxa"/>
            <w:gridSpan w:val="2"/>
          </w:tcPr>
          <w:p w:rsidR="00757DB5" w:rsidRPr="00512BD5" w:rsidRDefault="00757DB5" w:rsidP="005103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Семьи, состоящие на </w:t>
            </w:r>
            <w:proofErr w:type="spellStart"/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внутришкольном</w:t>
            </w:r>
            <w:proofErr w:type="spellEnd"/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контроле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Семьи, имеющие детей, находящихся в социально опасном положении (безнадзорность или беспризорность);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Семьи, признанные на заседании КДН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BD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BD5">
              <w:rPr>
                <w:rFonts w:ascii="Times New Roman" w:hAnsi="Times New Roman"/>
                <w:sz w:val="24"/>
                <w:szCs w:val="24"/>
              </w:rPr>
              <w:t>ЗП находящимися в социально опасном положении.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DB5" w:rsidRPr="00512BD5" w:rsidTr="00510336">
        <w:tc>
          <w:tcPr>
            <w:tcW w:w="7655" w:type="dxa"/>
            <w:gridSpan w:val="2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Семьи, имеющие социальные проблемы (по социальному положению)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Семьи, в которых установлен факт жестокого обращения по отношению к детям (по согласованию с опекой, КДН и ЗП)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Семьи, состоящие на учете </w:t>
            </w:r>
            <w:r w:rsidRPr="00512BD5">
              <w:rPr>
                <w:rFonts w:ascii="Times New Roman" w:hAnsi="Times New Roman"/>
                <w:kern w:val="28"/>
                <w:sz w:val="24"/>
                <w:szCs w:val="24"/>
              </w:rPr>
              <w:t>в ОУУП и ПДН УМВД России по Приморскому району: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 xml:space="preserve">Семьи, где родители (родитель) злоупотребляет алкоголем (по данным </w:t>
            </w:r>
            <w:proofErr w:type="spellStart"/>
            <w:r w:rsidRPr="00512BD5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 w:rsidRPr="00512BD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12BD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ОУУП и ПДН УМВД России по Приморскому району)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Семьи, состоящие на контроле в отделе опеки и попечительства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7DB5" w:rsidRPr="00512BD5" w:rsidTr="00510336">
        <w:tc>
          <w:tcPr>
            <w:tcW w:w="73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6922" w:type="dxa"/>
          </w:tcPr>
          <w:p w:rsidR="00757DB5" w:rsidRPr="00512BD5" w:rsidRDefault="00757DB5" w:rsidP="00510336">
            <w:pPr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Семьи, где родители ненадлежащим образом исполняют свои обязанности (5.35 КоАП РФ).</w:t>
            </w:r>
          </w:p>
        </w:tc>
        <w:tc>
          <w:tcPr>
            <w:tcW w:w="1134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7DB5" w:rsidRPr="00512BD5" w:rsidRDefault="00757DB5" w:rsidP="0051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57DB5" w:rsidRDefault="00757DB5" w:rsidP="00BC4E8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</w:p>
    <w:p w:rsidR="00757DB5" w:rsidRPr="00512BD5" w:rsidRDefault="00757DB5" w:rsidP="00757DB5">
      <w:pPr>
        <w:spacing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12BD5">
        <w:rPr>
          <w:rFonts w:ascii="Times New Roman" w:hAnsi="Times New Roman"/>
          <w:b/>
          <w:sz w:val="28"/>
          <w:szCs w:val="28"/>
        </w:rPr>
        <w:t>роведение профилактической работы:</w:t>
      </w:r>
    </w:p>
    <w:p w:rsidR="00757DB5" w:rsidRPr="00512BD5" w:rsidRDefault="00757DB5" w:rsidP="00757DB5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с обучающимся и семьям, находящимся в трудной жизненной ситуации и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2BD5">
        <w:rPr>
          <w:rFonts w:ascii="Times New Roman" w:hAnsi="Times New Roman" w:cs="Times New Roman"/>
          <w:sz w:val="28"/>
          <w:szCs w:val="28"/>
        </w:rPr>
        <w:t>опасном положении;</w:t>
      </w:r>
    </w:p>
    <w:p w:rsidR="00757DB5" w:rsidRPr="00512BD5" w:rsidRDefault="00757DB5" w:rsidP="00757DB5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с обучающимися, состоящими на ВШК</w:t>
      </w:r>
    </w:p>
    <w:p w:rsidR="00757DB5" w:rsidRPr="00512BD5" w:rsidRDefault="00757DB5" w:rsidP="00757DB5">
      <w:pPr>
        <w:pStyle w:val="a5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 xml:space="preserve"> с обучающимися, состоящими на учете в ОДН </w:t>
      </w:r>
      <w:r w:rsidRPr="00512B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57DB5" w:rsidRPr="00512BD5" w:rsidRDefault="00757DB5" w:rsidP="00757DB5">
      <w:pPr>
        <w:tabs>
          <w:tab w:val="left" w:pos="709"/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2BD5">
        <w:rPr>
          <w:rFonts w:ascii="Times New Roman" w:hAnsi="Times New Roman"/>
          <w:sz w:val="28"/>
          <w:szCs w:val="28"/>
        </w:rPr>
        <w:t>- проведение советов по профилактике правонарушений несовершенн</w:t>
      </w:r>
      <w:r>
        <w:rPr>
          <w:rFonts w:ascii="Times New Roman" w:hAnsi="Times New Roman"/>
          <w:sz w:val="28"/>
          <w:szCs w:val="28"/>
        </w:rPr>
        <w:t>олетних с администрацией школы</w:t>
      </w:r>
      <w:r w:rsidRPr="00512BD5">
        <w:rPr>
          <w:rFonts w:ascii="Times New Roman" w:hAnsi="Times New Roman"/>
          <w:sz w:val="28"/>
          <w:szCs w:val="28"/>
        </w:rPr>
        <w:t>, учителями, инспектором ПДН УМВД, специалистами отдела опеки и попечительства для решения жизненных проблем ребенка, оказания консультативной помощи и в особых случаях для принятия мер воздействия к ученикам и их родителям</w:t>
      </w:r>
    </w:p>
    <w:p w:rsidR="00757DB5" w:rsidRPr="00512BD5" w:rsidRDefault="00757DB5" w:rsidP="00757DB5">
      <w:pPr>
        <w:pStyle w:val="a5"/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 xml:space="preserve">проведено 9 заседаний Совета по профилактике правонарушений несовершеннолетних, основные вопросы, рассмотренные на заседаниях: </w:t>
      </w:r>
      <w:r w:rsidRPr="00512BD5">
        <w:rPr>
          <w:rFonts w:ascii="Times New Roman" w:hAnsi="Times New Roman" w:cs="Times New Roman"/>
          <w:i/>
          <w:sz w:val="28"/>
          <w:szCs w:val="28"/>
        </w:rPr>
        <w:t>нарушение правил поведения в школе, нарушение делового стиля одежды, неуспеваемость, конфликты в классе.</w:t>
      </w:r>
    </w:p>
    <w:p w:rsidR="00757DB5" w:rsidRPr="00512BD5" w:rsidRDefault="00757DB5" w:rsidP="00757DB5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На заседаниях Совета по профилактике правонарушений несовершеннолетних рассмотрен 21 обучающийся.</w:t>
      </w:r>
    </w:p>
    <w:p w:rsidR="00757DB5" w:rsidRPr="00512BD5" w:rsidRDefault="00757DB5" w:rsidP="00757DB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ab/>
        <w:t>Основные решения были приняты следующего содержания: усиление контроля со стороны родителей (законных представителей) за посещением своих детей, учебных занятий и успеваемости по учебным предметам. Классным руководителям усилить контроль за посещаемостью обучающегося. Оказать содействие для исправления оценок со стороны классного руководителя и социального педагога. Постановка на ВШК.</w:t>
      </w:r>
    </w:p>
    <w:p w:rsidR="00757DB5" w:rsidRPr="00512BD5" w:rsidRDefault="00757DB5" w:rsidP="00757DB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ab/>
      </w:r>
      <w:r w:rsidRPr="00512BD5">
        <w:rPr>
          <w:rFonts w:ascii="Times New Roman" w:hAnsi="Times New Roman" w:cs="Times New Roman"/>
          <w:i/>
          <w:sz w:val="28"/>
          <w:szCs w:val="28"/>
        </w:rPr>
        <w:t>Рекомендовано:</w:t>
      </w:r>
      <w:r w:rsidRPr="00512BD5">
        <w:rPr>
          <w:rFonts w:ascii="Times New Roman" w:hAnsi="Times New Roman" w:cs="Times New Roman"/>
          <w:sz w:val="28"/>
          <w:szCs w:val="28"/>
        </w:rPr>
        <w:t xml:space="preserve"> провести беседу со своими детьми, родителям (законным представителям) на тему последствий неуспеваемости по предметам и на тему поведения, обучающихся в образовательном учреждении и за его пределами. Разъяснить последствия. Одновременно разъяснить родителям (законным представителям) о юридической ответственности за невыполнение родительских обязанностей, в соответствии со ст. 63, 64 СК РФ от 29.12.1995 N 223-ФЗ (с изм. и доп., вступ. в силу с 01.01.2019), ст. 43, 44 </w:t>
      </w:r>
      <w:r w:rsidRPr="00512BD5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29.12.2012 N 273-ФЗ (ред. от 25.12.2018) "Об образовании в Российской Федерации"</w:t>
      </w:r>
    </w:p>
    <w:p w:rsidR="00757DB5" w:rsidRPr="00512BD5" w:rsidRDefault="00757DB5" w:rsidP="00757DB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12BD5">
        <w:rPr>
          <w:rFonts w:ascii="Times New Roman" w:hAnsi="Times New Roman"/>
          <w:sz w:val="28"/>
          <w:szCs w:val="28"/>
        </w:rPr>
        <w:t>консультации и беседы с обучающимися, педагогами и родителями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274"/>
        <w:gridCol w:w="2129"/>
        <w:gridCol w:w="2126"/>
      </w:tblGrid>
      <w:tr w:rsidR="00757DB5" w:rsidRPr="00512BD5" w:rsidTr="00510336">
        <w:tc>
          <w:tcPr>
            <w:tcW w:w="2836" w:type="dxa"/>
          </w:tcPr>
          <w:p w:rsidR="00757DB5" w:rsidRPr="00512BD5" w:rsidRDefault="00757DB5" w:rsidP="00510336">
            <w:pPr>
              <w:tabs>
                <w:tab w:val="left" w:pos="851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12BD5">
              <w:rPr>
                <w:rFonts w:ascii="Times New Roman" w:hAnsi="Times New Roman"/>
                <w:iCs/>
                <w:sz w:val="24"/>
                <w:szCs w:val="24"/>
              </w:rPr>
              <w:t>Причины обращений</w:t>
            </w:r>
          </w:p>
        </w:tc>
        <w:tc>
          <w:tcPr>
            <w:tcW w:w="2274" w:type="dxa"/>
          </w:tcPr>
          <w:p w:rsidR="00757DB5" w:rsidRPr="00512BD5" w:rsidRDefault="00757DB5" w:rsidP="0051033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129" w:type="dxa"/>
          </w:tcPr>
          <w:p w:rsidR="00757DB5" w:rsidRPr="00512BD5" w:rsidRDefault="00757DB5" w:rsidP="0051033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757DB5" w:rsidRPr="00512BD5" w:rsidRDefault="00757DB5" w:rsidP="00510336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57DB5" w:rsidRPr="00512BD5" w:rsidTr="00510336">
        <w:tc>
          <w:tcPr>
            <w:tcW w:w="283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Неуспеваемость</w:t>
            </w:r>
          </w:p>
        </w:tc>
        <w:tc>
          <w:tcPr>
            <w:tcW w:w="2274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9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7DB5" w:rsidRPr="00512BD5" w:rsidTr="00510336">
        <w:tc>
          <w:tcPr>
            <w:tcW w:w="283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</w:tc>
        <w:tc>
          <w:tcPr>
            <w:tcW w:w="2274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129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57DB5" w:rsidRPr="00512BD5" w:rsidTr="00510336">
        <w:tc>
          <w:tcPr>
            <w:tcW w:w="283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2274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7DB5" w:rsidRPr="00512BD5" w:rsidTr="00510336">
        <w:tc>
          <w:tcPr>
            <w:tcW w:w="283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2274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DB5" w:rsidRPr="00512BD5" w:rsidTr="00510336">
        <w:tc>
          <w:tcPr>
            <w:tcW w:w="283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B5" w:rsidRPr="00512BD5" w:rsidTr="00510336">
        <w:tc>
          <w:tcPr>
            <w:tcW w:w="283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DB5" w:rsidRPr="00512BD5" w:rsidTr="00510336">
        <w:tc>
          <w:tcPr>
            <w:tcW w:w="283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74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129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757DB5" w:rsidRPr="00512BD5" w:rsidRDefault="00757DB5" w:rsidP="00510336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512B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757DB5" w:rsidRPr="00512BD5" w:rsidRDefault="00757DB5" w:rsidP="00757DB5">
      <w:pPr>
        <w:tabs>
          <w:tab w:val="left" w:pos="851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757DB5" w:rsidRPr="00512BD5" w:rsidRDefault="00757DB5" w:rsidP="00757DB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BD5">
        <w:rPr>
          <w:rFonts w:ascii="Times New Roman" w:hAnsi="Times New Roman"/>
          <w:sz w:val="28"/>
          <w:szCs w:val="28"/>
        </w:rPr>
        <w:t xml:space="preserve">проведение бесед с обучающимися и родителями сотрудниками ЦППМСП, инспектором </w:t>
      </w:r>
      <w:proofErr w:type="spellStart"/>
      <w:r w:rsidRPr="00512BD5">
        <w:rPr>
          <w:rFonts w:ascii="Times New Roman" w:hAnsi="Times New Roman"/>
          <w:kern w:val="28"/>
          <w:sz w:val="24"/>
          <w:szCs w:val="24"/>
        </w:rPr>
        <w:t>ОУУПи</w:t>
      </w:r>
      <w:proofErr w:type="spellEnd"/>
      <w:r w:rsidRPr="00512BD5">
        <w:rPr>
          <w:rFonts w:ascii="Times New Roman" w:hAnsi="Times New Roman"/>
          <w:kern w:val="28"/>
          <w:sz w:val="24"/>
          <w:szCs w:val="24"/>
        </w:rPr>
        <w:t xml:space="preserve"> ПДН УМВД</w:t>
      </w:r>
      <w:r w:rsidRPr="00512BD5">
        <w:rPr>
          <w:rFonts w:ascii="Times New Roman" w:hAnsi="Times New Roman"/>
          <w:sz w:val="28"/>
          <w:szCs w:val="28"/>
        </w:rPr>
        <w:t xml:space="preserve">, специалистами опеки и попечительства и </w:t>
      </w:r>
      <w:proofErr w:type="spellStart"/>
      <w:r w:rsidRPr="00512BD5">
        <w:rPr>
          <w:rFonts w:ascii="Times New Roman" w:hAnsi="Times New Roman"/>
          <w:sz w:val="28"/>
          <w:szCs w:val="28"/>
        </w:rPr>
        <w:t>др</w:t>
      </w:r>
      <w:proofErr w:type="spellEnd"/>
      <w:r w:rsidRPr="00512BD5">
        <w:rPr>
          <w:rFonts w:ascii="Times New Roman" w:hAnsi="Times New Roman"/>
          <w:sz w:val="28"/>
          <w:szCs w:val="28"/>
        </w:rPr>
        <w:t xml:space="preserve"> с участием социального педагога Захарова Д.А., состоялось два заседания межведомственной ра</w:t>
      </w:r>
      <w:r w:rsidR="00CF6F8E">
        <w:rPr>
          <w:rFonts w:ascii="Times New Roman" w:hAnsi="Times New Roman"/>
          <w:sz w:val="28"/>
          <w:szCs w:val="28"/>
        </w:rPr>
        <w:t>бочей группы в отношении семьи находящейся в СОП</w:t>
      </w:r>
      <w:r w:rsidRPr="00512BD5">
        <w:rPr>
          <w:rFonts w:ascii="Times New Roman" w:hAnsi="Times New Roman"/>
          <w:sz w:val="28"/>
          <w:szCs w:val="28"/>
        </w:rPr>
        <w:t>, тема заседаний: реализация плана ИПР, организация дальнейшей работы с семьей, снятие семьи с учета.</w:t>
      </w:r>
    </w:p>
    <w:p w:rsidR="00757DB5" w:rsidRPr="00512BD5" w:rsidRDefault="00757DB5" w:rsidP="00757DB5">
      <w:pPr>
        <w:pStyle w:val="a5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проведение ежедневного контроля посещаемости школы, ГПД, консультаций по предметам;</w:t>
      </w:r>
    </w:p>
    <w:p w:rsidR="00757DB5" w:rsidRPr="00512BD5" w:rsidRDefault="00757DB5" w:rsidP="00757DB5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2BD5">
        <w:rPr>
          <w:rFonts w:ascii="Times New Roman" w:hAnsi="Times New Roman"/>
          <w:sz w:val="28"/>
          <w:szCs w:val="28"/>
        </w:rPr>
        <w:t>- взаимодействие со специалиста</w:t>
      </w:r>
      <w:r>
        <w:rPr>
          <w:rFonts w:ascii="Times New Roman" w:hAnsi="Times New Roman"/>
          <w:sz w:val="28"/>
          <w:szCs w:val="28"/>
        </w:rPr>
        <w:t>ми дополнительного образования</w:t>
      </w:r>
    </w:p>
    <w:p w:rsidR="00757DB5" w:rsidRPr="00512BD5" w:rsidRDefault="00757DB5" w:rsidP="00757DB5">
      <w:pPr>
        <w:tabs>
          <w:tab w:val="left" w:pos="85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2BD5">
        <w:rPr>
          <w:rFonts w:ascii="Times New Roman" w:hAnsi="Times New Roman"/>
          <w:sz w:val="28"/>
          <w:szCs w:val="28"/>
        </w:rPr>
        <w:t xml:space="preserve">- осуществлялся контроль успеваемости, с целью выявления проблем, обучающихся и усиления контроля со стороны родителей; оказывалась помощь обучающимся, имеющим трудности в обучении, </w:t>
      </w:r>
      <w:bookmarkStart w:id="0" w:name="_GoBack"/>
      <w:bookmarkEnd w:id="0"/>
      <w:r w:rsidRPr="00512BD5">
        <w:rPr>
          <w:rFonts w:ascii="Times New Roman" w:hAnsi="Times New Roman"/>
          <w:sz w:val="28"/>
          <w:szCs w:val="28"/>
        </w:rPr>
        <w:t>и обучающимся не состоящими на ВШК, но имеющие небольшие трудности в обучении, была оказана помощь 17 обучающимся.  даны рекомендации родителям по изменению маршрутов обучения обучающихся;</w:t>
      </w:r>
    </w:p>
    <w:p w:rsidR="00757DB5" w:rsidRPr="00757DB5" w:rsidRDefault="00757DB5" w:rsidP="00757DB5">
      <w:pPr>
        <w:pStyle w:val="a5"/>
        <w:widowControl w:val="0"/>
        <w:numPr>
          <w:ilvl w:val="0"/>
          <w:numId w:val="3"/>
        </w:numPr>
        <w:tabs>
          <w:tab w:val="left" w:pos="851"/>
        </w:tabs>
        <w:spacing w:after="20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512BD5">
        <w:rPr>
          <w:rFonts w:ascii="Times New Roman" w:hAnsi="Times New Roman" w:cs="Times New Roman"/>
          <w:sz w:val="28"/>
          <w:szCs w:val="28"/>
        </w:rPr>
        <w:t>даны рекомендации родителям по изменению маршрутов обучения, 8 обучающихся;</w:t>
      </w:r>
    </w:p>
    <w:p w:rsidR="00BC4E86" w:rsidRPr="00BC4E86" w:rsidRDefault="00BC4E86" w:rsidP="00BC4E8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4E86">
        <w:rPr>
          <w:color w:val="000000"/>
          <w:sz w:val="28"/>
          <w:szCs w:val="28"/>
        </w:rPr>
        <w:t>На основании вышеизложенного администрация школы рекомендует:</w:t>
      </w:r>
    </w:p>
    <w:p w:rsidR="00BC4E86" w:rsidRDefault="00EF716A" w:rsidP="00681C2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Воспитательной службе</w:t>
      </w:r>
      <w:r w:rsidR="00BC4E86" w:rsidRPr="00BC4E86">
        <w:rPr>
          <w:color w:val="000000"/>
          <w:sz w:val="28"/>
          <w:szCs w:val="28"/>
        </w:rPr>
        <w:t xml:space="preserve"> продолжать систематическую целенаправленную работу по профилактик</w:t>
      </w:r>
      <w:r>
        <w:rPr>
          <w:color w:val="000000"/>
          <w:sz w:val="28"/>
          <w:szCs w:val="28"/>
        </w:rPr>
        <w:t>е</w:t>
      </w:r>
      <w:r w:rsidR="00BC4E86" w:rsidRPr="00BC4E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нарушений учебной дисциплины</w:t>
      </w:r>
      <w:r w:rsidR="00BC4E86" w:rsidRPr="00BC4E86">
        <w:rPr>
          <w:color w:val="000000"/>
          <w:sz w:val="28"/>
          <w:szCs w:val="28"/>
        </w:rPr>
        <w:t>.</w:t>
      </w:r>
    </w:p>
    <w:p w:rsidR="00681C23" w:rsidRDefault="00681C23" w:rsidP="006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16A" w:rsidRDefault="00EF716A" w:rsidP="006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21" w:rsidRDefault="00B72121" w:rsidP="006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23" w:rsidRDefault="00681C23" w:rsidP="006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23" w:rsidRPr="00681C23" w:rsidRDefault="00681C23" w:rsidP="00681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В.А. Якимова</w:t>
      </w:r>
    </w:p>
    <w:sectPr w:rsidR="00681C23" w:rsidRPr="00681C23" w:rsidSect="00681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DC4"/>
    <w:multiLevelType w:val="hybridMultilevel"/>
    <w:tmpl w:val="4E8A8F82"/>
    <w:lvl w:ilvl="0" w:tplc="EAD8F50E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955024"/>
    <w:multiLevelType w:val="hybridMultilevel"/>
    <w:tmpl w:val="98F20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31154"/>
    <w:multiLevelType w:val="singleLevel"/>
    <w:tmpl w:val="EAD8F5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DF6C5E"/>
    <w:multiLevelType w:val="hybridMultilevel"/>
    <w:tmpl w:val="2F04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6C"/>
    <w:rsid w:val="00030BB7"/>
    <w:rsid w:val="0049416C"/>
    <w:rsid w:val="00681C23"/>
    <w:rsid w:val="00757DB5"/>
    <w:rsid w:val="007D2189"/>
    <w:rsid w:val="009145F8"/>
    <w:rsid w:val="00AC6CE2"/>
    <w:rsid w:val="00B72121"/>
    <w:rsid w:val="00BC4E86"/>
    <w:rsid w:val="00CF6F8E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E9FF-3DF0-4108-826B-220C1B9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81C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1C23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75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 2</dc:creator>
  <cp:keywords/>
  <dc:description/>
  <cp:lastModifiedBy>usr 2</cp:lastModifiedBy>
  <cp:revision>2</cp:revision>
  <cp:lastPrinted>2023-06-16T06:59:00Z</cp:lastPrinted>
  <dcterms:created xsi:type="dcterms:W3CDTF">2023-06-16T09:45:00Z</dcterms:created>
  <dcterms:modified xsi:type="dcterms:W3CDTF">2023-06-16T09:45:00Z</dcterms:modified>
</cp:coreProperties>
</file>