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DB" w:rsidRPr="00534163" w:rsidRDefault="00353867">
      <w:pPr>
        <w:rPr>
          <w:rFonts w:ascii="Times New Roman" w:hAnsi="Times New Roman" w:cs="Times New Roman"/>
          <w:b/>
          <w:sz w:val="24"/>
          <w:szCs w:val="24"/>
        </w:rPr>
      </w:pPr>
      <w:r w:rsidRPr="00534163">
        <w:rPr>
          <w:rFonts w:ascii="Times New Roman" w:hAnsi="Times New Roman" w:cs="Times New Roman"/>
          <w:b/>
          <w:sz w:val="24"/>
          <w:szCs w:val="24"/>
        </w:rPr>
        <w:t>Школьный хор « Скерцо»</w:t>
      </w:r>
    </w:p>
    <w:p w:rsidR="00353867" w:rsidRPr="00534163" w:rsidRDefault="00353867">
      <w:pPr>
        <w:rPr>
          <w:rFonts w:ascii="Times New Roman" w:hAnsi="Times New Roman" w:cs="Times New Roman"/>
          <w:b/>
          <w:sz w:val="24"/>
          <w:szCs w:val="24"/>
        </w:rPr>
      </w:pPr>
      <w:r w:rsidRPr="00534163">
        <w:rPr>
          <w:rFonts w:ascii="Times New Roman" w:hAnsi="Times New Roman" w:cs="Times New Roman"/>
          <w:b/>
          <w:sz w:val="24"/>
          <w:szCs w:val="24"/>
        </w:rPr>
        <w:t>Руководитель Ненашева Екатерина Сергеевна</w:t>
      </w:r>
    </w:p>
    <w:p w:rsidR="00353867" w:rsidRPr="00534163" w:rsidRDefault="00353867">
      <w:pPr>
        <w:rPr>
          <w:rFonts w:ascii="Times New Roman" w:hAnsi="Times New Roman" w:cs="Times New Roman"/>
          <w:sz w:val="24"/>
          <w:szCs w:val="24"/>
        </w:rPr>
      </w:pPr>
      <w:r w:rsidRPr="00534163">
        <w:rPr>
          <w:rFonts w:ascii="Times New Roman" w:hAnsi="Times New Roman" w:cs="Times New Roman"/>
          <w:sz w:val="24"/>
          <w:szCs w:val="24"/>
        </w:rPr>
        <w:t>Участие в мероприятиях:</w:t>
      </w:r>
    </w:p>
    <w:p w:rsidR="00353867" w:rsidRPr="00534163" w:rsidRDefault="00353867">
      <w:pPr>
        <w:rPr>
          <w:rFonts w:ascii="Times New Roman" w:hAnsi="Times New Roman" w:cs="Times New Roman"/>
          <w:b/>
          <w:sz w:val="24"/>
          <w:szCs w:val="24"/>
        </w:rPr>
      </w:pPr>
      <w:r w:rsidRPr="00534163">
        <w:rPr>
          <w:rFonts w:ascii="Times New Roman" w:hAnsi="Times New Roman" w:cs="Times New Roman"/>
          <w:b/>
          <w:sz w:val="24"/>
          <w:szCs w:val="24"/>
        </w:rPr>
        <w:t>1. Концерт ко Дню снятия Блокады.</w:t>
      </w:r>
    </w:p>
    <w:p w:rsidR="00156533" w:rsidRPr="00534163" w:rsidRDefault="00156533" w:rsidP="0015653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16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Школьный хор «Скерцо» </w:t>
      </w:r>
      <w:r w:rsidR="00353867" w:rsidRPr="0053416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27 января 2023 года</w:t>
      </w:r>
      <w:r w:rsidR="00353867"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принял участие в </w:t>
      </w:r>
      <w:r w:rsidR="00353867"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праздничн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353867"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концерт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353867"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посвященном</w:t>
      </w:r>
      <w:r w:rsidR="00353867"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Дню снятия блокады. Концерт проходил в актовом зале школы. </w:t>
      </w:r>
      <w:r w:rsidR="00353867"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очетными гостями </w:t>
      </w:r>
      <w:r w:rsidR="00353867"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нем </w:t>
      </w:r>
      <w:r w:rsidR="00353867"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дети блокады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3867"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Кельбаш</w:t>
      </w:r>
      <w:proofErr w:type="spellEnd"/>
      <w:r w:rsidR="00353867"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Нина Сергеевна и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3867"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Азенкова</w:t>
      </w:r>
      <w:proofErr w:type="spellEnd"/>
      <w:r w:rsidR="00353867"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Валентина Николаевна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53867"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Глава Муниципального образования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353867" w:rsidRPr="005341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Муниципальный округ № 65</w:t>
        </w:r>
      </w:hyperlink>
      <w:r w:rsidRPr="00534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3867"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Белов Александр Юрьевич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53867"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Заместитель главы Муниципального образования МО № 65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3867"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Анисин</w:t>
      </w:r>
      <w:proofErr w:type="spellEnd"/>
      <w:r w:rsidR="00353867"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Андрей Семенович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53867" w:rsidRPr="00534163" w:rsidRDefault="00353867" w:rsidP="001565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Депутат от муниципального округа № 65 Дорофеев Сергей Викторович</w:t>
      </w:r>
      <w:r w:rsidRPr="00534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533" w:rsidRPr="00534163" w:rsidRDefault="00156533" w:rsidP="00156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533" w:rsidRPr="00534163" w:rsidRDefault="00156533" w:rsidP="001565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4163">
        <w:rPr>
          <w:rFonts w:ascii="Times New Roman" w:hAnsi="Times New Roman" w:cs="Times New Roman"/>
          <w:b/>
          <w:sz w:val="24"/>
          <w:szCs w:val="24"/>
        </w:rPr>
        <w:t>2.</w:t>
      </w:r>
      <w:r w:rsidR="00436B06" w:rsidRPr="00534163">
        <w:rPr>
          <w:rFonts w:ascii="Times New Roman" w:hAnsi="Times New Roman" w:cs="Times New Roman"/>
          <w:b/>
          <w:sz w:val="24"/>
          <w:szCs w:val="24"/>
        </w:rPr>
        <w:t xml:space="preserve"> Концерт к 8 марта.</w:t>
      </w:r>
    </w:p>
    <w:p w:rsidR="00436B06" w:rsidRPr="00534163" w:rsidRDefault="00436B06" w:rsidP="001565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6B06" w:rsidRPr="00534163" w:rsidRDefault="00436B06" w:rsidP="0015653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16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7 марта</w:t>
      </w:r>
      <w:r w:rsidRPr="0053416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2023 года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школе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прошел праздничный концерт, в котором принял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школьный хор «Скерцо».</w:t>
      </w:r>
      <w:r w:rsidRPr="005341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 поздравили учителей 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праздничной песней.</w:t>
      </w:r>
    </w:p>
    <w:p w:rsidR="00436B06" w:rsidRDefault="00436B06" w:rsidP="0015653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36B06" w:rsidRPr="00534163" w:rsidRDefault="00436B06" w:rsidP="0015653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41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Районный конкурс «Связь времен»</w:t>
      </w:r>
    </w:p>
    <w:p w:rsidR="00436B06" w:rsidRPr="00534163" w:rsidRDefault="00436B06" w:rsidP="00436B0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4163">
        <w:rPr>
          <w:rFonts w:ascii="Times New Roman" w:hAnsi="Times New Roman" w:cs="Times New Roman"/>
          <w:sz w:val="24"/>
          <w:szCs w:val="24"/>
          <w:u w:val="single"/>
        </w:rPr>
        <w:t>17 апреля 2023 года</w:t>
      </w:r>
      <w:r w:rsidRPr="00534163">
        <w:rPr>
          <w:rFonts w:ascii="Times New Roman" w:hAnsi="Times New Roman" w:cs="Times New Roman"/>
          <w:sz w:val="24"/>
          <w:szCs w:val="24"/>
        </w:rPr>
        <w:t xml:space="preserve"> старшая группа  хора «Скерцо» приняла </w:t>
      </w:r>
      <w:r w:rsidRPr="0053416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534163" w:rsidRPr="00534163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534163">
        <w:rPr>
          <w:rFonts w:ascii="Times New Roman" w:hAnsi="Times New Roman" w:cs="Times New Roman"/>
          <w:sz w:val="24"/>
          <w:szCs w:val="24"/>
          <w:lang w:eastAsia="ar-SA"/>
        </w:rPr>
        <w:t>музыкальном конкурсе в рамках мероприятия</w:t>
      </w:r>
      <w:r w:rsidRPr="005341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34163">
        <w:rPr>
          <w:rFonts w:ascii="Times New Roman" w:hAnsi="Times New Roman" w:cs="Times New Roman"/>
          <w:sz w:val="24"/>
          <w:szCs w:val="24"/>
        </w:rPr>
        <w:t>«Связь времен»</w:t>
      </w:r>
      <w:r w:rsidR="00534163" w:rsidRPr="00534163">
        <w:rPr>
          <w:rFonts w:ascii="Times New Roman" w:hAnsi="Times New Roman" w:cs="Times New Roman"/>
          <w:sz w:val="24"/>
          <w:szCs w:val="24"/>
        </w:rPr>
        <w:t xml:space="preserve">. Конкурс был организован Муниципальным Советом Муниципального образования </w:t>
      </w:r>
      <w:hyperlink r:id="rId6" w:history="1">
        <w:r w:rsidR="00534163" w:rsidRPr="005341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Муниципального</w:t>
        </w:r>
        <w:r w:rsidR="00534163" w:rsidRPr="005341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округ</w:t>
        </w:r>
        <w:r w:rsidR="00534163" w:rsidRPr="005341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="00534163" w:rsidRPr="005341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№ 65</w:t>
        </w:r>
      </w:hyperlink>
      <w:r w:rsidR="00534163" w:rsidRPr="005341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4163" w:rsidRDefault="00534163" w:rsidP="00BB4287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4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школе была проведена лекция-концерт по военно-патриотическому воспитанию и прослушивание конкурсной программы. Школьный хор «Скерцо» исполнил «Попурри на тему военных песен». </w:t>
      </w:r>
    </w:p>
    <w:p w:rsidR="00534163" w:rsidRPr="00534163" w:rsidRDefault="00534163" w:rsidP="00436B0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4163" w:rsidRDefault="00534163" w:rsidP="00436B0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41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Отчетный концерт</w:t>
      </w:r>
    </w:p>
    <w:p w:rsidR="009F1E30" w:rsidRDefault="00534163" w:rsidP="00436B0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16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26 апреля 2023 года 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актовом зале школы, прошел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большой 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отчетный концерт  вокально-хоровой студии «Скерцо»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руководством Ненашевой Екатерины Сергеевны и </w:t>
      </w:r>
      <w:proofErr w:type="spellStart"/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Макушевой</w:t>
      </w:r>
      <w:proofErr w:type="spellEnd"/>
      <w:r w:rsidRPr="00534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Елены Анатольевны.</w:t>
      </w:r>
    </w:p>
    <w:p w:rsidR="009F1E30" w:rsidRDefault="009F1E30" w:rsidP="00BB4287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показали свое мастерство сольно и в хоре. На концерт были приглашены родители, учителя и учащиеся.</w:t>
      </w:r>
    </w:p>
    <w:p w:rsidR="009F1E30" w:rsidRDefault="009F1E30" w:rsidP="00436B0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1E30" w:rsidRPr="009F1E30" w:rsidRDefault="009F1E30" w:rsidP="00436B0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1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День Победы</w:t>
      </w:r>
    </w:p>
    <w:p w:rsidR="009F1E30" w:rsidRPr="009F1E30" w:rsidRDefault="009F1E30" w:rsidP="00BB4287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году вся страна отмечает 78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9F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летие</w:t>
      </w:r>
      <w:proofErr w:type="spellEnd"/>
      <w:r w:rsidRPr="009F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Великой Победы. Эта дата наполнена особым смыслом. Это священная память о п</w:t>
      </w:r>
      <w:r w:rsidR="00BB4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огибших на полях сражений. Это </w:t>
      </w:r>
      <w:r w:rsidRPr="009F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и</w:t>
      </w:r>
      <w:r w:rsidRPr="009F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стория, наша боль, наша надежда…</w:t>
      </w:r>
    </w:p>
    <w:p w:rsidR="00534163" w:rsidRDefault="009F1E30" w:rsidP="00BB4287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Этому великому событию </w:t>
      </w:r>
      <w:r w:rsidRPr="00BB428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5 мая </w:t>
      </w:r>
      <w:r w:rsidRPr="00BB428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2023 года</w:t>
      </w:r>
      <w:r w:rsidRPr="009F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нашей школе был посвящён праздничный ко</w:t>
      </w:r>
      <w:r w:rsidRPr="009F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нцерт «Песня в военной шинели», в котором также принял участие школьный хор «Скерцо»</w:t>
      </w:r>
      <w:r w:rsidR="00BB4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F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Почетными гостями концерта были</w:t>
      </w:r>
      <w:r w:rsidRPr="009F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ветераны Великой Отечественной войны. </w:t>
      </w:r>
    </w:p>
    <w:p w:rsidR="00BB4287" w:rsidRDefault="00BB4287" w:rsidP="00436B0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4287" w:rsidRDefault="00BB4287" w:rsidP="00436B0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42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Последний звонок</w:t>
      </w:r>
    </w:p>
    <w:p w:rsidR="00353867" w:rsidRDefault="00BB4287" w:rsidP="00BB4287">
      <w:pPr>
        <w:spacing w:after="0"/>
      </w:pPr>
      <w:r w:rsidRPr="00BB428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22 и 23 мая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школьный хор «Скерцо» принял участие в поздравлении  учеников 9-х и 11-х классов с их замечательным праздником «Последний звонок». Хор исполнил для выпускников песню-пожелание.    </w:t>
      </w:r>
      <w:bookmarkStart w:id="0" w:name="_GoBack"/>
      <w:bookmarkEnd w:id="0"/>
    </w:p>
    <w:sectPr w:rsidR="00353867" w:rsidSect="00BB428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67"/>
    <w:rsid w:val="00156533"/>
    <w:rsid w:val="00353867"/>
    <w:rsid w:val="00436B06"/>
    <w:rsid w:val="00534163"/>
    <w:rsid w:val="007911DB"/>
    <w:rsid w:val="009F1E30"/>
    <w:rsid w:val="00B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8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8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omo65" TargetMode="External"/><Relationship Id="rId5" Type="http://schemas.openxmlformats.org/officeDocument/2006/relationships/hyperlink" Target="https://vk.com/momo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 Катя</dc:creator>
  <cp:lastModifiedBy>Игорь и Катя</cp:lastModifiedBy>
  <cp:revision>1</cp:revision>
  <dcterms:created xsi:type="dcterms:W3CDTF">2023-06-26T16:13:00Z</dcterms:created>
  <dcterms:modified xsi:type="dcterms:W3CDTF">2023-06-26T17:11:00Z</dcterms:modified>
</cp:coreProperties>
</file>