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ГБОУ школы № 601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_____________В.А.Якимова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№___ от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учителей-предметников для консультаций с родителями</w:t>
      </w:r>
    </w:p>
    <w:p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 с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:00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5"/>
        <w:tblpPr w:leftFromText="180" w:rightFromText="180" w:vertAnchor="text" w:horzAnchor="margin" w:tblpXSpec="center" w:tblpY="2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учителей-предметников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кабинет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И.В.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Васюта Т.В.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Губская Т.Е.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Кагирова А.И.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Личко Л.Е.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Федоряченко В.Г.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Г.В.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Ивентьева О.В.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Цурикова Т.Б.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Китченко-Матвеева Л.Н.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А.Р.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Ляшина Е.Я.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 Э.М.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Е.И.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И.А.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А.И.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Н.С.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М.Н.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Маланина Е.Ю.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Л.А.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Ш.А.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М.А.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Ярчева А.Е.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Мостович В.О.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Тучкова Г.Э.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Шагинян С.А.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Шатравка А.В.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Г.А.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Е.А.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Шакерова Н.В.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 М.А.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Агджоян С.А.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В.С.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Кульманова Г.А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В.Ю.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Чернавская Д.А.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Дюльдина В.С.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Макушева Е.А.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Ухтомский С.В.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6E"/>
    <w:rsid w:val="000272BE"/>
    <w:rsid w:val="00A2066E"/>
    <w:rsid w:val="00B23B7A"/>
    <w:rsid w:val="00CE0908"/>
    <w:rsid w:val="00D7404A"/>
    <w:rsid w:val="3D322570"/>
    <w:rsid w:val="651B768C"/>
    <w:rsid w:val="726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8E0E-2286-4178-A256-E6B0B1928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909</Characters>
  <Lines>7</Lines>
  <Paragraphs>2</Paragraphs>
  <TotalTime>89</TotalTime>
  <ScaleCrop>false</ScaleCrop>
  <LinksUpToDate>false</LinksUpToDate>
  <CharactersWithSpaces>1066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2022-11-25T09:27:00Z</dcterms:created>
  <dc:creator>Учитель</dc:creator>
  <cp:lastModifiedBy>Учитель</cp:lastModifiedBy>
  <cp:lastPrinted>2023-02-07T07:43:45Z</cp:lastPrinted>
  <dcterms:modified xsi:type="dcterms:W3CDTF">2023-02-07T08:11:10Z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059B351B2E604164A6ADACDCC60E9D05</vt:lpwstr>
  </property>
</Properties>
</file>